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</w:t>
      </w:r>
      <w:r w:rsidR="0007440A">
        <w:rPr>
          <w:rFonts w:ascii="Times New Roman" w:hAnsi="Times New Roman" w:cs="Times New Roman"/>
          <w:sz w:val="28"/>
          <w:szCs w:val="28"/>
        </w:rPr>
        <w:t>4</w:t>
      </w:r>
      <w:r w:rsidRPr="00D07A34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D07A34" w:rsidRDefault="00904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7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07440A" w:rsidRPr="0007440A">
        <w:rPr>
          <w:rFonts w:ascii="Times New Roman" w:hAnsi="Times New Roman" w:cs="Times New Roman"/>
          <w:sz w:val="28"/>
          <w:szCs w:val="28"/>
        </w:rPr>
        <w:t>Момент силы. Рычаги в технике, быту и природе. Центр тяжести тела. Опыт: нахождение центра тяжести плоского тела.</w:t>
      </w:r>
    </w:p>
    <w:p w:rsidR="00432E60" w:rsidRDefault="0007440A" w:rsidP="0048466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тест </w:t>
      </w:r>
      <w:r w:rsidR="00484663" w:rsidRPr="00484663">
        <w:rPr>
          <w:rFonts w:ascii="Times New Roman" w:hAnsi="Times New Roman" w:cs="Times New Roman"/>
          <w:sz w:val="28"/>
          <w:szCs w:val="28"/>
        </w:rPr>
        <w:t>https://forms.gle/Doaxsaj5UugSsQSw9</w:t>
      </w:r>
    </w:p>
    <w:p w:rsidR="0090421B" w:rsidRDefault="0090421B" w:rsidP="009042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пар.5</w:t>
      </w:r>
      <w:r w:rsidR="0007440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="0007440A">
        <w:rPr>
          <w:rFonts w:ascii="Times New Roman" w:hAnsi="Times New Roman" w:cs="Times New Roman"/>
          <w:sz w:val="28"/>
          <w:szCs w:val="28"/>
        </w:rPr>
        <w:t>60,63</w:t>
      </w:r>
    </w:p>
    <w:p w:rsidR="001223F1" w:rsidRDefault="001223F1" w:rsidP="009042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письменно ур.32 №5</w:t>
      </w:r>
    </w:p>
    <w:p w:rsidR="00B04620" w:rsidRDefault="00B04620" w:rsidP="00B0462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04620" w:rsidRDefault="00B04620" w:rsidP="00B0462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желанию (за дополнительную пятерку)</w:t>
      </w:r>
    </w:p>
    <w:p w:rsidR="00B04620" w:rsidRDefault="00B04620" w:rsidP="00B0462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04620" w:rsidRPr="009F50B3" w:rsidRDefault="00B04620" w:rsidP="00B0462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задание №1 или 2 на выбор, снять видеоролик (себя не снимать, только руки и предметы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9F50B3">
        <w:rPr>
          <w:rFonts w:ascii="Times New Roman" w:hAnsi="Times New Roman" w:cs="Times New Roman"/>
          <w:sz w:val="28"/>
          <w:szCs w:val="28"/>
        </w:rPr>
        <w:t xml:space="preserve">и отправить в группу </w:t>
      </w:r>
      <w:r w:rsidR="009F50B3">
        <w:rPr>
          <w:rFonts w:ascii="Times New Roman" w:hAnsi="Times New Roman" w:cs="Times New Roman"/>
          <w:sz w:val="28"/>
          <w:szCs w:val="28"/>
          <w:lang w:val="en-US"/>
        </w:rPr>
        <w:t>WA</w:t>
      </w:r>
      <w:r w:rsidR="009F50B3">
        <w:rPr>
          <w:rFonts w:ascii="Times New Roman" w:hAnsi="Times New Roman" w:cs="Times New Roman"/>
          <w:sz w:val="28"/>
          <w:szCs w:val="28"/>
        </w:rPr>
        <w:t>.</w:t>
      </w:r>
    </w:p>
    <w:sectPr w:rsidR="00B04620" w:rsidRPr="009F5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7440A"/>
    <w:rsid w:val="001223F1"/>
    <w:rsid w:val="002631D9"/>
    <w:rsid w:val="00432E60"/>
    <w:rsid w:val="0045656D"/>
    <w:rsid w:val="00484663"/>
    <w:rsid w:val="0054706C"/>
    <w:rsid w:val="0090421B"/>
    <w:rsid w:val="009B6B7B"/>
    <w:rsid w:val="009E34D4"/>
    <w:rsid w:val="009F50B3"/>
    <w:rsid w:val="00B04620"/>
    <w:rsid w:val="00BA3810"/>
    <w:rsid w:val="00CB4B8B"/>
    <w:rsid w:val="00D07A34"/>
    <w:rsid w:val="00DA1482"/>
    <w:rsid w:val="00E42087"/>
    <w:rsid w:val="00F5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2020-04-23T12:48:00Z</dcterms:created>
  <dcterms:modified xsi:type="dcterms:W3CDTF">2020-04-23T12:51:00Z</dcterms:modified>
</cp:coreProperties>
</file>